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7894" w14:textId="77777777" w:rsidR="00574073" w:rsidRPr="00F25B4F" w:rsidRDefault="00574073" w:rsidP="00574073">
      <w:p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bookmarkEnd w:id="0"/>
      <w:r w:rsidRPr="00F25B4F">
        <w:rPr>
          <w:rFonts w:ascii="Arial" w:eastAsia="Times New Roman" w:hAnsi="Arial" w:cs="Arial"/>
          <w:b/>
          <w:sz w:val="24"/>
          <w:szCs w:val="24"/>
        </w:rPr>
        <w:t xml:space="preserve">MOD T/3 nuovo </w:t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b/>
          <w:sz w:val="24"/>
          <w:szCs w:val="24"/>
        </w:rPr>
        <w:tab/>
      </w:r>
      <w:r w:rsidRPr="00F25B4F">
        <w:rPr>
          <w:rFonts w:ascii="Arial" w:eastAsia="Times New Roman" w:hAnsi="Arial" w:cs="Arial"/>
          <w:i/>
          <w:sz w:val="24"/>
          <w:szCs w:val="24"/>
        </w:rPr>
        <w:t>All. modello</w:t>
      </w:r>
    </w:p>
    <w:p w14:paraId="06E592A5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6"/>
          <w:szCs w:val="32"/>
        </w:rPr>
      </w:pPr>
    </w:p>
    <w:p w14:paraId="3037855B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6"/>
          <w:szCs w:val="32"/>
        </w:rPr>
      </w:pPr>
    </w:p>
    <w:p w14:paraId="5D03BD7D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2"/>
        </w:rPr>
      </w:pPr>
      <w:r w:rsidRPr="00F25B4F">
        <w:rPr>
          <w:rFonts w:ascii="Arial" w:eastAsia="Times New Roman" w:hAnsi="Arial" w:cs="Arial"/>
          <w:sz w:val="20"/>
          <w:szCs w:val="20"/>
        </w:rPr>
        <w:t>Carta intestata</w:t>
      </w:r>
      <w:r w:rsidRPr="00F25B4F">
        <w:rPr>
          <w:rFonts w:ascii="Arial" w:eastAsia="Times New Roman" w:hAnsi="Arial" w:cs="Arial"/>
          <w:sz w:val="36"/>
          <w:szCs w:val="32"/>
        </w:rPr>
        <w:t xml:space="preserve">         </w:t>
      </w:r>
    </w:p>
    <w:p w14:paraId="73893E8C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2"/>
        </w:rPr>
      </w:pPr>
      <w:r w:rsidRPr="00F25B4F">
        <w:rPr>
          <w:rFonts w:ascii="Arial" w:eastAsia="Times New Roman" w:hAnsi="Arial" w:cs="Arial"/>
          <w:sz w:val="36"/>
          <w:szCs w:val="32"/>
        </w:rPr>
        <w:t>Consiglio Territoriale degli spedizionieri doganali di…………..</w:t>
      </w:r>
    </w:p>
    <w:p w14:paraId="73316E67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2"/>
        </w:rPr>
      </w:pPr>
    </w:p>
    <w:p w14:paraId="4A6554D6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6"/>
          <w:szCs w:val="32"/>
        </w:rPr>
      </w:pPr>
      <w:r w:rsidRPr="00F25B4F">
        <w:rPr>
          <w:rFonts w:ascii="Arial" w:eastAsia="Times New Roman" w:hAnsi="Arial" w:cs="Arial"/>
          <w:b/>
          <w:sz w:val="36"/>
          <w:szCs w:val="32"/>
        </w:rPr>
        <w:t xml:space="preserve">CERTIFICATO DI TIROCINIO </w:t>
      </w:r>
    </w:p>
    <w:p w14:paraId="2C74737B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Cs w:val="20"/>
        </w:rPr>
      </w:pPr>
      <w:r w:rsidRPr="00F25B4F">
        <w:rPr>
          <w:rFonts w:ascii="Arial" w:eastAsia="Times New Roman" w:hAnsi="Arial" w:cs="Arial"/>
          <w:b/>
          <w:bCs/>
          <w:sz w:val="24"/>
        </w:rPr>
        <w:t>Ai sensi dell’art. 6, comma 12, del D.P.R. n.137 del 7 agosto 2012</w:t>
      </w:r>
    </w:p>
    <w:p w14:paraId="0A7EF214" w14:textId="77777777" w:rsidR="00574073" w:rsidRPr="00F25B4F" w:rsidRDefault="00574073" w:rsidP="0057407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319AC2D" w14:textId="77777777" w:rsidR="00574073" w:rsidRPr="00F25B4F" w:rsidRDefault="00574073" w:rsidP="0057407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AEF1C0E" w14:textId="77777777" w:rsidR="00574073" w:rsidRPr="00F25B4F" w:rsidRDefault="00574073" w:rsidP="0057407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2141988" w14:textId="77777777" w:rsidR="00574073" w:rsidRPr="00F25B4F" w:rsidRDefault="00574073" w:rsidP="00574073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14:paraId="68244514" w14:textId="77777777" w:rsidR="00574073" w:rsidRPr="00F25B4F" w:rsidRDefault="00574073" w:rsidP="00574073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F25B4F">
        <w:rPr>
          <w:rFonts w:ascii="Arial" w:eastAsia="Times New Roman" w:hAnsi="Arial" w:cs="Arial"/>
        </w:rPr>
        <w:t>Il Consiglio Territoriale degli Spedizionieri Doganali di ……………………………………………..</w:t>
      </w:r>
    </w:p>
    <w:p w14:paraId="527B05D4" w14:textId="77777777" w:rsidR="00574073" w:rsidRPr="00F25B4F" w:rsidRDefault="00574073" w:rsidP="00574073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F25B4F">
        <w:rPr>
          <w:rFonts w:ascii="Arial" w:eastAsia="Times New Roman" w:hAnsi="Arial" w:cs="Arial"/>
        </w:rPr>
        <w:t>sulla base degli atti e della documentazione in suo possesso,</w:t>
      </w:r>
    </w:p>
    <w:p w14:paraId="549B6FA1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6A16569E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F25B4F">
        <w:rPr>
          <w:rFonts w:ascii="Arial" w:eastAsia="Times New Roman" w:hAnsi="Arial" w:cs="Arial"/>
          <w:b/>
          <w:bCs/>
        </w:rPr>
        <w:t xml:space="preserve">CERTIFICA CHE </w:t>
      </w:r>
    </w:p>
    <w:p w14:paraId="7605D126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14:paraId="58359245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14:paraId="1A393776" w14:textId="77777777" w:rsidR="00574073" w:rsidRPr="00F25B4F" w:rsidRDefault="00574073" w:rsidP="00574073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F25B4F">
        <w:rPr>
          <w:rFonts w:ascii="Arial" w:eastAsia="Times New Roman" w:hAnsi="Arial" w:cs="Arial"/>
        </w:rPr>
        <w:t xml:space="preserve">il </w:t>
      </w:r>
      <w:r w:rsidRPr="00F25B4F">
        <w:rPr>
          <w:rFonts w:ascii="Arial" w:eastAsia="Times New Roman" w:hAnsi="Arial" w:cs="Arial"/>
        </w:rPr>
        <w:sym w:font="Wingdings" w:char="F06F"/>
      </w:r>
      <w:r w:rsidRPr="00F25B4F">
        <w:rPr>
          <w:rFonts w:ascii="Arial" w:eastAsia="Times New Roman" w:hAnsi="Arial" w:cs="Arial"/>
        </w:rPr>
        <w:t xml:space="preserve"> Sig./ </w:t>
      </w:r>
      <w:r w:rsidRPr="00F25B4F">
        <w:rPr>
          <w:rFonts w:ascii="Arial" w:eastAsia="Times New Roman" w:hAnsi="Arial" w:cs="Arial"/>
        </w:rPr>
        <w:sym w:font="Wingdings" w:char="F06F"/>
      </w:r>
      <w:r w:rsidRPr="00F25B4F">
        <w:rPr>
          <w:rFonts w:ascii="Arial" w:eastAsia="Times New Roman" w:hAnsi="Arial" w:cs="Arial"/>
        </w:rPr>
        <w:t xml:space="preserve"> la Sig.ra ...............................................................................................iscritto/a al numero ………………………del registro dei tirocinanti </w:t>
      </w:r>
      <w:r w:rsidRPr="00F25B4F">
        <w:rPr>
          <w:rFonts w:ascii="Arial" w:eastAsia="Times New Roman" w:hAnsi="Arial" w:cs="Arial"/>
          <w:b/>
        </w:rPr>
        <w:t>ha completato il periodo di tirocinio teorico/pratico di cui all’art. 6, comma 1, del DPR</w:t>
      </w:r>
      <w:r w:rsidRPr="00F25B4F">
        <w:rPr>
          <w:rFonts w:ascii="Arial" w:eastAsia="Times New Roman" w:hAnsi="Arial" w:cs="Arial"/>
          <w:b/>
          <w:bCs/>
        </w:rPr>
        <w:t xml:space="preserve"> n.137 del 7 agosto 2012, </w:t>
      </w:r>
      <w:r w:rsidRPr="00F25B4F">
        <w:rPr>
          <w:rFonts w:ascii="Arial" w:eastAsia="Times New Roman" w:hAnsi="Arial" w:cs="Arial"/>
        </w:rPr>
        <w:t>svolto presso lo spedizioniere doganale, sig. ………………………..………………..iscritto/a all'Albo di questo Consiglio Territoriale al n. ……………………....</w:t>
      </w:r>
    </w:p>
    <w:p w14:paraId="20116DE8" w14:textId="77777777" w:rsidR="00574073" w:rsidRPr="00F25B4F" w:rsidRDefault="00574073" w:rsidP="00574073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F25B4F">
        <w:rPr>
          <w:rFonts w:ascii="Arial" w:eastAsia="Times New Roman" w:hAnsi="Arial" w:cs="Arial"/>
        </w:rPr>
        <w:t xml:space="preserve">Le modalità di svolgimento ed i dettagli relativi al tirocinio formativo teorico-pratico svolte dal tirocinante </w:t>
      </w:r>
      <w:r w:rsidRPr="00F25B4F">
        <w:rPr>
          <w:rFonts w:ascii="Arial" w:eastAsia="Times New Roman" w:hAnsi="Arial" w:cs="Arial"/>
          <w:bCs/>
        </w:rPr>
        <w:t xml:space="preserve">sono state regolarmente documentate sul libretto del tirocinio in sua dotazione. </w:t>
      </w:r>
    </w:p>
    <w:p w14:paraId="57B20E0F" w14:textId="77777777" w:rsidR="00574073" w:rsidRPr="00F25B4F" w:rsidRDefault="00574073" w:rsidP="005740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64D238CD" w14:textId="77777777" w:rsidR="00574073" w:rsidRPr="00F25B4F" w:rsidRDefault="00574073" w:rsidP="0057407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</w:rPr>
      </w:pPr>
      <w:r w:rsidRPr="00F25B4F">
        <w:rPr>
          <w:rFonts w:ascii="Arial" w:eastAsia="Times New Roman" w:hAnsi="Arial" w:cs="Arial"/>
        </w:rPr>
        <w:t>Si rilascia per gli usi consentiti dalla legge.</w:t>
      </w:r>
    </w:p>
    <w:p w14:paraId="6FDA0B21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Arial" w:eastAsia="Times New Roman" w:hAnsi="Arial" w:cs="Arial"/>
        </w:rPr>
      </w:pPr>
    </w:p>
    <w:p w14:paraId="1AE9D818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Arial" w:eastAsia="Times New Roman" w:hAnsi="Arial" w:cs="Arial"/>
        </w:rPr>
      </w:pPr>
    </w:p>
    <w:p w14:paraId="1813C1CD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Arial" w:eastAsia="Times New Roman" w:hAnsi="Arial" w:cs="Arial"/>
        </w:rPr>
      </w:pPr>
      <w:r w:rsidRPr="00F25B4F">
        <w:rPr>
          <w:rFonts w:ascii="Arial" w:eastAsia="Times New Roman" w:hAnsi="Arial" w:cs="Arial"/>
        </w:rPr>
        <w:t>Data, ............................................</w:t>
      </w:r>
    </w:p>
    <w:p w14:paraId="48FE87F9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Times New Roman" w:eastAsia="Times New Roman" w:hAnsi="Times New Roman"/>
          <w:b/>
          <w:sz w:val="20"/>
          <w:szCs w:val="20"/>
        </w:rPr>
      </w:pPr>
    </w:p>
    <w:p w14:paraId="67B345A1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Times New Roman" w:eastAsia="Times New Roman" w:hAnsi="Times New Roman"/>
          <w:b/>
          <w:sz w:val="20"/>
          <w:szCs w:val="20"/>
        </w:rPr>
      </w:pPr>
    </w:p>
    <w:p w14:paraId="63831A16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Times New Roman" w:eastAsia="Times New Roman" w:hAnsi="Times New Roman"/>
          <w:b/>
          <w:sz w:val="20"/>
          <w:szCs w:val="20"/>
        </w:rPr>
      </w:pPr>
    </w:p>
    <w:p w14:paraId="378CADB6" w14:textId="77777777" w:rsidR="00574073" w:rsidRPr="00F25B4F" w:rsidRDefault="00574073" w:rsidP="00574073">
      <w:pPr>
        <w:autoSpaceDE w:val="0"/>
        <w:autoSpaceDN w:val="0"/>
        <w:adjustRightInd w:val="0"/>
        <w:ind w:right="-686"/>
        <w:rPr>
          <w:rFonts w:ascii="Times New Roman" w:eastAsia="Times New Roman" w:hAnsi="Times New Roman"/>
          <w:b/>
          <w:sz w:val="20"/>
          <w:szCs w:val="20"/>
        </w:rPr>
      </w:pPr>
    </w:p>
    <w:p w14:paraId="2AF0F24A" w14:textId="77777777" w:rsidR="00574073" w:rsidRPr="00F25B4F" w:rsidRDefault="00574073" w:rsidP="00574073">
      <w:pPr>
        <w:autoSpaceDE w:val="0"/>
        <w:autoSpaceDN w:val="0"/>
        <w:adjustRightInd w:val="0"/>
        <w:ind w:left="2832" w:right="-68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25B4F">
        <w:rPr>
          <w:rFonts w:ascii="Times New Roman" w:eastAsia="Times New Roman" w:hAnsi="Times New Roman"/>
          <w:b/>
          <w:sz w:val="20"/>
          <w:szCs w:val="20"/>
        </w:rPr>
        <w:t>TIMBRO e Firma presidente Consiglio Territoriale</w:t>
      </w:r>
    </w:p>
    <w:p w14:paraId="788BCC2F" w14:textId="77777777" w:rsidR="00297C30" w:rsidRPr="00574073" w:rsidRDefault="00297C30" w:rsidP="00574073"/>
    <w:sectPr w:rsidR="00297C30" w:rsidRPr="00574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68"/>
    <w:rsid w:val="00094ABE"/>
    <w:rsid w:val="000D32B0"/>
    <w:rsid w:val="001D24AA"/>
    <w:rsid w:val="001F7CEB"/>
    <w:rsid w:val="002213B5"/>
    <w:rsid w:val="00265368"/>
    <w:rsid w:val="00297C30"/>
    <w:rsid w:val="00574073"/>
    <w:rsid w:val="006252E8"/>
    <w:rsid w:val="008B3D7E"/>
    <w:rsid w:val="008E5B71"/>
    <w:rsid w:val="00A97676"/>
    <w:rsid w:val="00AB7C9C"/>
    <w:rsid w:val="00AE50DF"/>
    <w:rsid w:val="00D33A47"/>
    <w:rsid w:val="00E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89E56"/>
  <w15:docId w15:val="{3D23246F-BE79-4943-8BDF-49CAAF6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ABE"/>
    <w:rPr>
      <w:rFonts w:ascii="Calibri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1F7CEB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97676"/>
    <w:rPr>
      <w:strike w:val="0"/>
      <w:dstrike w:val="0"/>
      <w:color w:val="000000"/>
      <w:u w:val="none"/>
      <w:effect w:val="none"/>
    </w:rPr>
  </w:style>
  <w:style w:type="character" w:customStyle="1" w:styleId="whole-read-more">
    <w:name w:val="whole-read-more"/>
    <w:basedOn w:val="Carpredefinitoparagrafo"/>
    <w:rsid w:val="00A9767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97C30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7C3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Antonio Rossano</cp:lastModifiedBy>
  <cp:revision>2</cp:revision>
  <dcterms:created xsi:type="dcterms:W3CDTF">2015-03-18T12:57:00Z</dcterms:created>
  <dcterms:modified xsi:type="dcterms:W3CDTF">2015-03-18T12:57:00Z</dcterms:modified>
</cp:coreProperties>
</file>